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BC" w:rsidRDefault="00C436BC" w:rsidP="00C436B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Директору МКУ КИМЦ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Е.В. Величко 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________________________________  </w:t>
      </w:r>
    </w:p>
    <w:p w:rsidR="00C436BC" w:rsidRDefault="00C436BC" w:rsidP="00C436B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33B77">
        <w:rPr>
          <w:sz w:val="18"/>
          <w:szCs w:val="18"/>
        </w:rPr>
        <w:t>(ф</w:t>
      </w:r>
      <w:r w:rsidRPr="00C436BC">
        <w:rPr>
          <w:sz w:val="18"/>
          <w:szCs w:val="18"/>
        </w:rPr>
        <w:t>амилия,</w:t>
      </w:r>
      <w:r w:rsidR="00733B77">
        <w:rPr>
          <w:sz w:val="18"/>
          <w:szCs w:val="18"/>
        </w:rPr>
        <w:t xml:space="preserve"> </w:t>
      </w:r>
      <w:r w:rsidRPr="00C436BC">
        <w:rPr>
          <w:sz w:val="18"/>
          <w:szCs w:val="18"/>
        </w:rPr>
        <w:t>имя, отчество)</w:t>
      </w:r>
    </w:p>
    <w:p w:rsidR="00C436BC" w:rsidRDefault="00C436BC" w:rsidP="00C436BC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__________________________________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проживающего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Красноярский край, г. Красноярск,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36BC" w:rsidRDefault="00C436BC" w:rsidP="00C436B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(улица, № дома, № квартиры)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контактный телефон</w:t>
      </w:r>
    </w:p>
    <w:p w:rsidR="00C436BC" w:rsidRP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</w:p>
    <w:p w:rsidR="00C436BC" w:rsidRP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C436BC" w:rsidRPr="00C436BC" w:rsidRDefault="00C436BC" w:rsidP="00C436BC">
      <w:pPr>
        <w:rPr>
          <w:sz w:val="18"/>
          <w:szCs w:val="18"/>
        </w:rPr>
      </w:pPr>
    </w:p>
    <w:p w:rsidR="00C436BC" w:rsidRDefault="00C436BC" w:rsidP="00C436BC">
      <w:pPr>
        <w:rPr>
          <w:sz w:val="24"/>
          <w:szCs w:val="24"/>
        </w:rPr>
      </w:pP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заявление</w:t>
      </w:r>
    </w:p>
    <w:p w:rsidR="00C436BC" w:rsidRDefault="00C436BC" w:rsidP="00C436BC">
      <w:pPr>
        <w:rPr>
          <w:sz w:val="24"/>
          <w:szCs w:val="24"/>
        </w:rPr>
      </w:pP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предоставить путевку в организацию отдыха и оздоровления несовершеннолетнему, относящемуся к категории детей-сирот и детей, оставшихся без попечения родителей ________________________________________________________</w:t>
      </w: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 ребенка) </w:t>
      </w: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436BC" w:rsidRDefault="00C436BC" w:rsidP="00C43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(дата рождения)</w:t>
      </w:r>
      <w:r w:rsidR="00733B77">
        <w:rPr>
          <w:sz w:val="24"/>
          <w:szCs w:val="24"/>
        </w:rPr>
        <w:t xml:space="preserve"> </w:t>
      </w:r>
    </w:p>
    <w:p w:rsidR="00C436BC" w:rsidRDefault="00C436BC" w:rsidP="00C436BC">
      <w:pPr>
        <w:jc w:val="both"/>
        <w:rPr>
          <w:sz w:val="24"/>
          <w:szCs w:val="24"/>
        </w:rPr>
      </w:pPr>
    </w:p>
    <w:p w:rsidR="00C436BC" w:rsidRDefault="00C436BC" w:rsidP="00C43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</w:t>
      </w:r>
      <w:proofErr w:type="gramStart"/>
      <w:r>
        <w:rPr>
          <w:sz w:val="24"/>
          <w:szCs w:val="24"/>
        </w:rPr>
        <w:t>опекаемый</w:t>
      </w:r>
      <w:proofErr w:type="gramEnd"/>
      <w:r>
        <w:rPr>
          <w:sz w:val="24"/>
          <w:szCs w:val="24"/>
        </w:rPr>
        <w:t xml:space="preserve"> является лицом из числа детей-сирот и детей, оставшихся без попечения родителей.</w:t>
      </w:r>
    </w:p>
    <w:p w:rsidR="00C436BC" w:rsidRDefault="00C436BC" w:rsidP="00C43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документы, подтверждающие возможность получения бесплатной путёвки: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1) заявление о предоставлении бесплатной путевки.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2) копию документа, удостоверяющего личность заявителя.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3) копию паспорта для ребенка – сироты в возрасте от 14 до 18 лет.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4) копию свидетельства о рождении ребенка – сироты, лица из числа детей-сирот.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5) копию доверенности, подтверждающей полномочия представителя заявителя.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6) копию документа, удостоверяющего личность представителя заявителя.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7) копию документа, подтверждающего факт утраты родительского попечения.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8) копию акта органа опеки и попечительства о назначении опекуна (попечителя).         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 xml:space="preserve">9) договор о передаче ребенка-сироты на воспитание в патронатную семью. </w:t>
      </w:r>
    </w:p>
    <w:p w:rsidR="00C436BC" w:rsidRDefault="00C436BC" w:rsidP="00C436BC">
      <w:pPr>
        <w:autoSpaceDE w:val="0"/>
        <w:autoSpaceDN w:val="0"/>
        <w:adjustRightInd w:val="0"/>
        <w:ind w:firstLine="540"/>
        <w:jc w:val="both"/>
      </w:pPr>
      <w:r>
        <w:t>10) копию акта органа опеки и попечительства о помещении несовершеннолетнего в организацию для детей-сирот и детей, оставшихся без попечения родителей (для лиц из числа детей-сирот, которые находились в государственных учреждениях)</w:t>
      </w:r>
    </w:p>
    <w:p w:rsidR="00C436BC" w:rsidRDefault="00C436BC" w:rsidP="00C436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11)</w:t>
      </w:r>
      <w:r>
        <w:t xml:space="preserve"> </w:t>
      </w: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C436BC" w:rsidRDefault="00C436BC" w:rsidP="00C436B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6BC" w:rsidRDefault="00C436BC" w:rsidP="00C436BC">
      <w:pPr>
        <w:ind w:firstLine="720"/>
        <w:jc w:val="both"/>
      </w:pPr>
      <w:proofErr w:type="gramStart"/>
      <w:r>
        <w:t xml:space="preserve">В соответствии со статьей 9 Федерального закона от 27.07.2006 № 152-ФЗ </w:t>
      </w:r>
      <w:r>
        <w:br/>
        <w:t>«О персональных данных»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C436BC" w:rsidRDefault="00C436BC" w:rsidP="00C436BC">
      <w:pPr>
        <w:rPr>
          <w:i/>
          <w:sz w:val="24"/>
          <w:szCs w:val="24"/>
        </w:rPr>
      </w:pPr>
    </w:p>
    <w:p w:rsidR="00C436BC" w:rsidRDefault="00C436BC" w:rsidP="00C436BC">
      <w:pPr>
        <w:rPr>
          <w:i/>
          <w:sz w:val="24"/>
          <w:szCs w:val="24"/>
        </w:rPr>
      </w:pPr>
    </w:p>
    <w:p w:rsidR="00C436BC" w:rsidRDefault="00D7682E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«_____»______________2019 </w:t>
      </w:r>
      <w:r w:rsidR="00C436BC">
        <w:rPr>
          <w:sz w:val="24"/>
          <w:szCs w:val="24"/>
        </w:rPr>
        <w:t>года                                      _____________/ ______________</w:t>
      </w:r>
    </w:p>
    <w:p w:rsidR="00C436BC" w:rsidRDefault="00C436BC" w:rsidP="00C43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(подпись)          (расшифровка)</w:t>
      </w:r>
    </w:p>
    <w:p w:rsidR="00C436BC" w:rsidRDefault="00C436BC" w:rsidP="00C436BC"/>
    <w:p w:rsidR="00C436BC" w:rsidRDefault="00C436BC" w:rsidP="00C436BC"/>
    <w:p w:rsidR="00C436BC" w:rsidRDefault="00C436BC" w:rsidP="00C436BC"/>
    <w:p w:rsidR="00C436BC" w:rsidRDefault="00C436BC" w:rsidP="00C436BC">
      <w:r>
        <w:t xml:space="preserve">О получении путёвки </w:t>
      </w:r>
      <w:proofErr w:type="gramStart"/>
      <w:r>
        <w:t>уведомлен</w:t>
      </w:r>
      <w:proofErr w:type="gramEnd"/>
      <w:r>
        <w:t xml:space="preserve">     « ______ » ___________ 2019 года.           _____________________</w:t>
      </w:r>
    </w:p>
    <w:p w:rsidR="00C436BC" w:rsidRDefault="00C436BC" w:rsidP="00C436BC">
      <w:r>
        <w:t xml:space="preserve">                                                                                                                                               (подпись)</w:t>
      </w:r>
    </w:p>
    <w:p w:rsidR="00471C95" w:rsidRDefault="004950FE"/>
    <w:sectPr w:rsidR="0047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57"/>
    <w:rsid w:val="002E06CB"/>
    <w:rsid w:val="004950FE"/>
    <w:rsid w:val="00677586"/>
    <w:rsid w:val="00733B77"/>
    <w:rsid w:val="00C436BC"/>
    <w:rsid w:val="00D25457"/>
    <w:rsid w:val="00D7682E"/>
    <w:rsid w:val="00E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436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43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436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43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 Ирина Викторовна</dc:creator>
  <cp:lastModifiedBy>user</cp:lastModifiedBy>
  <cp:revision>2</cp:revision>
  <cp:lastPrinted>2019-02-26T05:37:00Z</cp:lastPrinted>
  <dcterms:created xsi:type="dcterms:W3CDTF">2019-02-26T05:39:00Z</dcterms:created>
  <dcterms:modified xsi:type="dcterms:W3CDTF">2019-02-26T05:39:00Z</dcterms:modified>
</cp:coreProperties>
</file>