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6" w:rsidRPr="00C159EE" w:rsidRDefault="00267176" w:rsidP="002671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67176" w:rsidRPr="00C159EE" w:rsidRDefault="00267176" w:rsidP="00267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121»</w:t>
      </w:r>
    </w:p>
    <w:p w:rsidR="00267176" w:rsidRPr="00C159EE" w:rsidRDefault="00267176" w:rsidP="002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76" w:rsidRPr="00C159EE" w:rsidRDefault="00267176" w:rsidP="002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smartTag w:uri="urn:schemas-microsoft-com:office:smarttags" w:element="metricconverter">
        <w:smartTagPr>
          <w:attr w:name="ProductID" w:val="660133 г"/>
        </w:smartTagPr>
        <w:r w:rsidRPr="00C159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660133 г</w:t>
        </w:r>
      </w:smartTag>
      <w:r w:rsidRPr="00C15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Красноярск, ул. С. Лазо, 32 </w:t>
      </w:r>
      <w:r w:rsidRPr="00C15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___________________</w:t>
      </w:r>
      <w:r w:rsidRPr="00C15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2-24-57-37</w:t>
      </w:r>
    </w:p>
    <w:p w:rsidR="00267176" w:rsidRPr="000107F8" w:rsidRDefault="00267176" w:rsidP="0026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176" w:rsidRDefault="00267176" w:rsidP="00407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176" w:rsidRDefault="00407F9D" w:rsidP="0040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006A9C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A9C">
        <w:rPr>
          <w:rFonts w:ascii="Times New Roman" w:hAnsi="Times New Roman" w:cs="Times New Roman"/>
          <w:sz w:val="28"/>
          <w:szCs w:val="28"/>
        </w:rPr>
        <w:t xml:space="preserve">  нового профессионального стандарта  педагога</w:t>
      </w:r>
    </w:p>
    <w:p w:rsidR="00407F9D" w:rsidRDefault="00407F9D" w:rsidP="0040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СОШ №121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07F9D" w:rsidTr="00407F9D">
        <w:tc>
          <w:tcPr>
            <w:tcW w:w="817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07F9D" w:rsidTr="00407F9D">
        <w:tc>
          <w:tcPr>
            <w:tcW w:w="817" w:type="dxa"/>
          </w:tcPr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D">
              <w:rPr>
                <w:rFonts w:ascii="Times New Roman" w:hAnsi="Times New Roman" w:cs="Times New Roman"/>
                <w:sz w:val="28"/>
                <w:szCs w:val="28"/>
              </w:rPr>
              <w:t>Широкое обсуждение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ссионального стандарта педагога</w:t>
            </w: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родителями учащихся и самими учениками.</w:t>
            </w:r>
          </w:p>
        </w:tc>
        <w:tc>
          <w:tcPr>
            <w:tcW w:w="2393" w:type="dxa"/>
          </w:tcPr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407F9D" w:rsidRDefault="00A54D98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07F9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2015</w:t>
            </w:r>
          </w:p>
        </w:tc>
      </w:tr>
      <w:tr w:rsidR="00407F9D" w:rsidTr="00407F9D">
        <w:tc>
          <w:tcPr>
            <w:tcW w:w="817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8" w:type="dxa"/>
          </w:tcPr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D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группы.</w:t>
            </w:r>
          </w:p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администрация</w:t>
            </w:r>
          </w:p>
        </w:tc>
        <w:tc>
          <w:tcPr>
            <w:tcW w:w="2393" w:type="dxa"/>
          </w:tcPr>
          <w:p w:rsidR="00407F9D" w:rsidRDefault="00A54D98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bookmarkStart w:id="0" w:name="_GoBack"/>
            <w:bookmarkEnd w:id="0"/>
            <w:r w:rsidR="00407F9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407F9D" w:rsidTr="00407F9D">
        <w:tc>
          <w:tcPr>
            <w:tcW w:w="817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D">
              <w:rPr>
                <w:rFonts w:ascii="Times New Roman" w:hAnsi="Times New Roman" w:cs="Times New Roman"/>
                <w:sz w:val="28"/>
                <w:szCs w:val="28"/>
              </w:rPr>
              <w:t>Изучение стандарта и определение необходимых компетенций для  МБОУ СОШ №121.</w:t>
            </w:r>
          </w:p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</w:tr>
      <w:tr w:rsidR="00407F9D" w:rsidTr="00407F9D">
        <w:tc>
          <w:tcPr>
            <w:tcW w:w="817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педагогического стандарта «Педагог школы №121»</w:t>
            </w: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зам директора по УВР и ВР</w:t>
            </w: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407F9D" w:rsidTr="00407F9D">
        <w:tc>
          <w:tcPr>
            <w:tcW w:w="817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D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 правовых документов:</w:t>
            </w:r>
          </w:p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D">
              <w:rPr>
                <w:rFonts w:ascii="Times New Roman" w:hAnsi="Times New Roman" w:cs="Times New Roman"/>
                <w:sz w:val="28"/>
                <w:szCs w:val="28"/>
              </w:rPr>
              <w:t>- должностные инструкции;</w:t>
            </w:r>
          </w:p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D">
              <w:rPr>
                <w:rFonts w:ascii="Times New Roman" w:hAnsi="Times New Roman" w:cs="Times New Roman"/>
                <w:sz w:val="28"/>
                <w:szCs w:val="28"/>
              </w:rPr>
              <w:t>- тарификация работ;</w:t>
            </w:r>
          </w:p>
          <w:p w:rsidR="00407F9D" w:rsidRP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D">
              <w:rPr>
                <w:rFonts w:ascii="Times New Roman" w:hAnsi="Times New Roman" w:cs="Times New Roman"/>
                <w:sz w:val="28"/>
                <w:szCs w:val="28"/>
              </w:rPr>
              <w:t>- установление системы оплаты труда</w:t>
            </w:r>
          </w:p>
          <w:p w:rsidR="00407F9D" w:rsidRDefault="00407F9D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 по УВР</w:t>
            </w:r>
          </w:p>
        </w:tc>
        <w:tc>
          <w:tcPr>
            <w:tcW w:w="2393" w:type="dxa"/>
          </w:tcPr>
          <w:p w:rsidR="00407F9D" w:rsidRDefault="00407F9D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07F9D" w:rsidTr="00407F9D">
        <w:tc>
          <w:tcPr>
            <w:tcW w:w="817" w:type="dxa"/>
          </w:tcPr>
          <w:p w:rsidR="00407F9D" w:rsidRDefault="00267176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407F9D" w:rsidRPr="00407F9D" w:rsidRDefault="00267176" w:rsidP="0040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F9D">
              <w:rPr>
                <w:rFonts w:ascii="Times New Roman" w:hAnsi="Times New Roman" w:cs="Times New Roman"/>
                <w:sz w:val="28"/>
                <w:szCs w:val="28"/>
              </w:rPr>
              <w:t>ттестация работников.</w:t>
            </w:r>
          </w:p>
        </w:tc>
        <w:tc>
          <w:tcPr>
            <w:tcW w:w="2393" w:type="dxa"/>
          </w:tcPr>
          <w:p w:rsidR="00407F9D" w:rsidRDefault="00267176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407F9D" w:rsidRDefault="00267176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67176" w:rsidTr="00407F9D">
        <w:tc>
          <w:tcPr>
            <w:tcW w:w="817" w:type="dxa"/>
          </w:tcPr>
          <w:p w:rsidR="00267176" w:rsidRDefault="00267176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267176" w:rsidRDefault="00267176" w:rsidP="0026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кадров.</w:t>
            </w:r>
          </w:p>
        </w:tc>
        <w:tc>
          <w:tcPr>
            <w:tcW w:w="2393" w:type="dxa"/>
          </w:tcPr>
          <w:p w:rsidR="00267176" w:rsidRDefault="00267176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267176" w:rsidRDefault="00267176" w:rsidP="004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407F9D" w:rsidRDefault="00407F9D" w:rsidP="00407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7B3" w:rsidRDefault="008907B3"/>
    <w:sectPr w:rsidR="008907B3" w:rsidSect="00D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7886"/>
    <w:multiLevelType w:val="hybridMultilevel"/>
    <w:tmpl w:val="6E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A4"/>
    <w:rsid w:val="00216533"/>
    <w:rsid w:val="00267176"/>
    <w:rsid w:val="00407F9D"/>
    <w:rsid w:val="008907B3"/>
    <w:rsid w:val="00A54D98"/>
    <w:rsid w:val="00D069A4"/>
    <w:rsid w:val="00DE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9D"/>
    <w:pPr>
      <w:ind w:left="720"/>
      <w:contextualSpacing/>
    </w:pPr>
  </w:style>
  <w:style w:type="table" w:styleId="a4">
    <w:name w:val="Table Grid"/>
    <w:basedOn w:val="a1"/>
    <w:uiPriority w:val="59"/>
    <w:rsid w:val="0040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9D"/>
    <w:pPr>
      <w:ind w:left="720"/>
      <w:contextualSpacing/>
    </w:pPr>
  </w:style>
  <w:style w:type="table" w:styleId="a4">
    <w:name w:val="Table Grid"/>
    <w:basedOn w:val="a1"/>
    <w:uiPriority w:val="59"/>
    <w:rsid w:val="0040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Школа№121</dc:creator>
  <cp:lastModifiedBy>123</cp:lastModifiedBy>
  <cp:revision>2</cp:revision>
  <cp:lastPrinted>2015-03-04T04:39:00Z</cp:lastPrinted>
  <dcterms:created xsi:type="dcterms:W3CDTF">2015-03-04T15:44:00Z</dcterms:created>
  <dcterms:modified xsi:type="dcterms:W3CDTF">2015-03-04T15:44:00Z</dcterms:modified>
</cp:coreProperties>
</file>